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BD" w:rsidRDefault="00970926" w:rsidP="00970926">
      <w:pPr>
        <w:spacing w:after="0"/>
        <w:jc w:val="center"/>
      </w:pPr>
      <w:r>
        <w:t>AP World History</w:t>
      </w:r>
    </w:p>
    <w:p w:rsidR="00970926" w:rsidRDefault="00970926" w:rsidP="00970926">
      <w:pPr>
        <w:spacing w:after="0"/>
        <w:jc w:val="center"/>
      </w:pPr>
      <w:r>
        <w:t>Stay Focused on the Big Picture</w:t>
      </w:r>
    </w:p>
    <w:p w:rsidR="0006316D" w:rsidRPr="0006339B" w:rsidRDefault="0006316D" w:rsidP="0006316D">
      <w:pPr>
        <w:spacing w:after="0"/>
        <w:rPr>
          <w:b/>
        </w:rPr>
      </w:pPr>
      <w:r w:rsidRPr="0006339B">
        <w:rPr>
          <w:b/>
        </w:rPr>
        <w:t>Instructions: print this page and bring to class on the first day.</w:t>
      </w:r>
    </w:p>
    <w:p w:rsidR="00970926" w:rsidRDefault="00970926" w:rsidP="00970926">
      <w:pPr>
        <w:spacing w:after="0"/>
      </w:pPr>
      <w:r>
        <w:t>When reading the textbook and notes, stay focused on big picture concepts, including the following:</w:t>
      </w:r>
    </w:p>
    <w:p w:rsidR="00970926" w:rsidRPr="00330290" w:rsidRDefault="00970926" w:rsidP="00970926">
      <w:pPr>
        <w:spacing w:after="0"/>
        <w:rPr>
          <w:b/>
        </w:rPr>
      </w:pPr>
      <w:r w:rsidRPr="00330290">
        <w:rPr>
          <w:b/>
        </w:rPr>
        <w:t>Period 1: Technological and Environmental Transformations, to 600 BCE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b/>
          <w:sz w:val="24"/>
          <w:szCs w:val="24"/>
        </w:rPr>
        <w:t>1. Stay focused on the Big Picture!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ab/>
        <w:t xml:space="preserve">A. What are civilizations all about? 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 What makes a civilization a civilization in the first place?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 Focus on the development of cities, formal institutions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(including political, economic, and religious), different social levels and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occupations, the use of technology, the arts, methods of communication, and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transportation.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ab/>
        <w:t xml:space="preserve">B. How does change occur within a society? 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When change occurs, what caused it?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Sometimes a society changed because it was exposed to a different way of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doing things when it interacted with another culture (cultural diffusion).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Other times a society changed because its members invented something new.   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Always pay attention to WHY things changed in a particular society or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civilization.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ab/>
        <w:t xml:space="preserve">C. How are people impacted by, and how do they impact, geography and climate?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 Focus on the interaction between people and nature. 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Geography and climate help to explain WHERE people live and build cities, 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WHY people suddenly move from one place to another, and HOW they defend</w:t>
      </w:r>
    </w:p>
    <w:p w:rsidR="0006316D" w:rsidRP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 themselves against attack. Also, HOW people used technology to impact </w:t>
      </w:r>
      <w:proofErr w:type="gramStart"/>
      <w:r w:rsidRPr="0006316D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16D" w:rsidRDefault="0006316D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16D">
        <w:rPr>
          <w:rFonts w:ascii="Times New Roman" w:eastAsia="Times New Roman" w:hAnsi="Times New Roman" w:cs="Times New Roman"/>
          <w:sz w:val="24"/>
          <w:szCs w:val="24"/>
        </w:rPr>
        <w:t xml:space="preserve">                 surroundings.</w:t>
      </w: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290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39B" w:rsidRDefault="0006339B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Instructions: Print this page and bring to class before discussing Period 2.</w:t>
      </w:r>
      <w:bookmarkStart w:id="0" w:name="_GoBack"/>
      <w:bookmarkEnd w:id="0"/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b/>
          <w:sz w:val="24"/>
          <w:szCs w:val="24"/>
        </w:rPr>
        <w:t xml:space="preserve">Period 2: Organization and Reorganization of Human Societies,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c. 600 BCE to 600 CE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b/>
          <w:sz w:val="24"/>
          <w:szCs w:val="24"/>
        </w:rPr>
        <w:t>When taking and studying these notes, keep the following in mind: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b/>
          <w:sz w:val="24"/>
          <w:szCs w:val="24"/>
        </w:rPr>
        <w:t>1. Stay focused on the Big Picture!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330290">
        <w:rPr>
          <w:rFonts w:ascii="Times New Roman" w:eastAsia="Times New Roman" w:hAnsi="Times New Roman" w:cs="Times New Roman"/>
          <w:sz w:val="24"/>
          <w:szCs w:val="24"/>
        </w:rPr>
        <w:t>Do cultural areas, as opposed to states or empires, better represent history?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Cultural areas are those that share a common culture, and don’t necessarily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respect geographical limitations.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States, like city-states and nation-states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(countries), and empires, have political boundaries, even if those boundaries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aren’t entirely agreed upon.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ab/>
        <w:t xml:space="preserve">B. How does change occur within societies?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As you review all the information in this chapter, you’ll notice a lot of talk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about trading, migrations, and invasions.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Pay attention to why people move around so much in the first place and the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impact of these moves. 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Furthermore, don’t forget that sometimes change occurs within a society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because of internal developments, not external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influences.  Pay attention to that, too.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ab/>
        <w:t>C. How similar were the economic and trading practices that developed across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cultures?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Pay attention to monetary systems, trade routes, and trade practices. 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How did they link up?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ab/>
        <w:t xml:space="preserve">D. How does the environment impact human decision making?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Pay attention to the way states respond to environmental changes.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Do they move or send out raiding parties? </w:t>
      </w:r>
    </w:p>
    <w:p w:rsidR="00330290" w:rsidRPr="00330290" w:rsidRDefault="00330290" w:rsidP="00330290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290">
        <w:rPr>
          <w:rFonts w:ascii="Times New Roman" w:eastAsia="Times New Roman" w:hAnsi="Times New Roman" w:cs="Times New Roman"/>
          <w:sz w:val="24"/>
          <w:szCs w:val="24"/>
        </w:rPr>
        <w:t xml:space="preserve">                 Are they able to respond quickly and successfully to environmental changes?</w:t>
      </w:r>
    </w:p>
    <w:p w:rsidR="00330290" w:rsidRPr="0006316D" w:rsidRDefault="00330290" w:rsidP="0006316D">
      <w:pPr>
        <w:tabs>
          <w:tab w:val="left" w:pos="720"/>
          <w:tab w:val="left" w:pos="1440"/>
          <w:tab w:val="left" w:pos="2160"/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926" w:rsidRDefault="00970926" w:rsidP="00970926">
      <w:pPr>
        <w:spacing w:after="0"/>
      </w:pPr>
    </w:p>
    <w:sectPr w:rsidR="0097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26"/>
    <w:rsid w:val="0006316D"/>
    <w:rsid w:val="0006339B"/>
    <w:rsid w:val="00330290"/>
    <w:rsid w:val="00970926"/>
    <w:rsid w:val="0098042C"/>
    <w:rsid w:val="00C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020D"/>
  <w15:chartTrackingRefBased/>
  <w15:docId w15:val="{E3EDF53C-582B-4468-BEB7-311E3F57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Dorfer</dc:creator>
  <cp:keywords/>
  <dc:description/>
  <cp:lastModifiedBy>Robin Dorfer</cp:lastModifiedBy>
  <cp:revision>3</cp:revision>
  <dcterms:created xsi:type="dcterms:W3CDTF">2017-08-03T20:44:00Z</dcterms:created>
  <dcterms:modified xsi:type="dcterms:W3CDTF">2017-08-03T20:55:00Z</dcterms:modified>
</cp:coreProperties>
</file>